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A2" w:rsidRPr="00202EA2" w:rsidRDefault="00202EA2">
      <w:pPr>
        <w:rPr>
          <w:lang w:val="en-US"/>
        </w:rPr>
      </w:pPr>
      <w:r>
        <w:t xml:space="preserve">Link to </w:t>
      </w:r>
      <w:r>
        <w:rPr>
          <w:lang w:val="en-US"/>
        </w:rPr>
        <w:t>Pierre Desrochers</w:t>
      </w:r>
      <w:bookmarkStart w:id="0" w:name="_GoBack"/>
      <w:bookmarkEnd w:id="0"/>
      <w:r w:rsidRPr="00202EA2">
        <w:rPr>
          <w:lang w:val="en-US"/>
        </w:rPr>
        <w:t xml:space="preserve"> and Christine Hoffbauer</w:t>
      </w:r>
    </w:p>
    <w:p w:rsidR="00202EA2" w:rsidRDefault="00202EA2"/>
    <w:p w:rsidR="00710EDB" w:rsidRDefault="00202EA2">
      <w:pPr>
        <w:rPr>
          <w:rFonts w:hint="eastAsia"/>
        </w:rPr>
      </w:pPr>
      <w:hyperlink r:id="rId5" w:history="1">
        <w:r w:rsidRPr="00202EA2">
          <w:rPr>
            <w:rStyle w:val="Hyperlink"/>
          </w:rPr>
          <w:t>https://www.researchgate.net/profile/Pierre_Desrochers/publication/253375313_The_Post_War_Intellectual_Roots_of_the_Population_Bomb_Fairfield_Osborn%27s_%27Our_Plundered_Planet%27_and_William_Vogt%27s_%27Road_to_Survival%27_in_Retrospect/links/0c96053c023</w:t>
        </w:r>
      </w:hyperlink>
    </w:p>
    <w:sectPr w:rsidR="00710EDB" w:rsidSect="00710E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A2"/>
    <w:rsid w:val="00202EA2"/>
    <w:rsid w:val="0071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E03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EastAsia" w:hAnsi="Cambria Math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2EA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2EA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EastAsia" w:hAnsi="Cambria Math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2EA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2EA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esearchgate.net/profile/Pierre_Desrochers/publication/253375313_The_Post_War_Intellectual_Roots_of_the_Population_Bomb_Fairfield_Osborn%27s_%27Our_Plundered_Planet%27_and_William_Vogt%27s_%27Road_to_Survival%27_in_Retrospect/links/0c96053c0231161c78000000/The-Post-War-Intellectual-Roots-of-the-Population-Bomb-Fairfield-Osborns-Our-Plundered-Planet-and-William-Vogts-Road-to-Survival-in-Retrospect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Macintosh Word</Application>
  <DocSecurity>0</DocSecurity>
  <Lines>5</Lines>
  <Paragraphs>1</Paragraphs>
  <ScaleCrop>false</ScaleCrop>
  <Company>IB C0930, University of Texas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Eric/Pianka</dc:creator>
  <cp:keywords/>
  <dc:description/>
  <cp:lastModifiedBy>Eric/Pianka</cp:lastModifiedBy>
  <cp:revision>1</cp:revision>
  <dcterms:created xsi:type="dcterms:W3CDTF">2018-07-10T09:42:00Z</dcterms:created>
  <dcterms:modified xsi:type="dcterms:W3CDTF">2018-07-10T09:44:00Z</dcterms:modified>
</cp:coreProperties>
</file>